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CE1D81">
        <w:rPr>
          <w:rFonts w:ascii="GHEA Grapalat" w:hAnsi="GHEA Grapalat" w:cs="Sylfaen"/>
          <w:sz w:val="24"/>
          <w:szCs w:val="24"/>
          <w:lang w:val="en-US"/>
        </w:rPr>
        <w:t>5</w:t>
      </w:r>
      <w:r w:rsidR="007002C6">
        <w:rPr>
          <w:rFonts w:ascii="GHEA Grapalat" w:hAnsi="GHEA Grapalat" w:cs="Sylfaen"/>
          <w:sz w:val="24"/>
          <w:szCs w:val="24"/>
          <w:lang w:val="en-US"/>
        </w:rPr>
        <w:t>8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931A22">
        <w:rPr>
          <w:rFonts w:ascii="GHEA Grapalat" w:hAnsi="GHEA Grapalat" w:cs="Sylfaen"/>
          <w:sz w:val="24"/>
          <w:szCs w:val="24"/>
          <w:lang w:val="en-US"/>
        </w:rPr>
        <w:t>2</w:t>
      </w:r>
      <w:r w:rsidR="007002C6">
        <w:rPr>
          <w:rFonts w:ascii="GHEA Grapalat" w:hAnsi="GHEA Grapalat" w:cs="Sylfaen"/>
          <w:sz w:val="24"/>
          <w:szCs w:val="24"/>
          <w:lang w:val="en-US"/>
        </w:rPr>
        <w:t>3</w:t>
      </w:r>
      <w:r w:rsidR="000D2406">
        <w:rPr>
          <w:rFonts w:ascii="GHEA Grapalat" w:hAnsi="GHEA Grapalat" w:cs="Sylfaen"/>
          <w:sz w:val="24"/>
          <w:szCs w:val="24"/>
          <w:lang w:val="en-US"/>
        </w:rPr>
        <w:t>.05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7002C6" w:rsidRPr="007002C6">
        <w:rPr>
          <w:rFonts w:ascii="GHEA Grapalat" w:hAnsi="GHEA Grapalat" w:cs="GHEA Grapalat"/>
          <w:sz w:val="24"/>
          <w:szCs w:val="24"/>
        </w:rPr>
        <w:t>Աննա 80» 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82567E" w:rsidRDefault="00325E3A" w:rsidP="00325E3A">
      <w:pPr>
        <w:jc w:val="both"/>
        <w:rPr>
          <w:rFonts w:ascii="GHEA Grapalat" w:eastAsiaTheme="minorEastAsia" w:hAnsi="GHEA Grapalat" w:cs="Sylfaen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7002C6" w:rsidRPr="002E4942">
        <w:rPr>
          <w:rFonts w:ascii="GHEA Grapalat" w:hAnsi="GHEA Grapalat"/>
          <w:sz w:val="24"/>
          <w:szCs w:val="24"/>
        </w:rPr>
        <w:t>ՀՀ ԷԵԲՊՆ ջրային տնտեսության պետական կոմիտե</w:t>
      </w:r>
    </w:p>
    <w:p w:rsidR="00325E3A" w:rsidRPr="006038B4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931A22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6038B4">
        <w:rPr>
          <w:rFonts w:ascii="GHEA Grapalat" w:hAnsi="GHEA Grapalat" w:cs="Sylfaen"/>
          <w:b/>
          <w:sz w:val="24"/>
          <w:szCs w:val="24"/>
        </w:rPr>
        <w:t>`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CF1647">
        <w:rPr>
          <w:rFonts w:ascii="GHEAGrapalat" w:hAnsi="GHEAGrapalat"/>
          <w:color w:val="030921"/>
          <w:sz w:val="27"/>
          <w:szCs w:val="27"/>
          <w:shd w:val="clear" w:color="auto" w:fill="FEFEFE"/>
        </w:rPr>
        <w:t>ՀՀԷԵԲՊՆՋՏՊԿ–ԳՀԱՇՁԲ-18/1-Ա</w:t>
      </w:r>
    </w:p>
    <w:p w:rsidR="009565CF" w:rsidRPr="000D46F1" w:rsidRDefault="009565C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A7392B" w:rsidRPr="00CB5BD5" w:rsidRDefault="00CF1647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3801"/>
    <w:rsid w:val="0001399C"/>
    <w:rsid w:val="00047132"/>
    <w:rsid w:val="00077754"/>
    <w:rsid w:val="000A4F97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018BB"/>
    <w:rsid w:val="003022C1"/>
    <w:rsid w:val="00325E3A"/>
    <w:rsid w:val="00335ACE"/>
    <w:rsid w:val="00340379"/>
    <w:rsid w:val="00350152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E212D"/>
    <w:rsid w:val="004E4E6E"/>
    <w:rsid w:val="005031B9"/>
    <w:rsid w:val="005145CB"/>
    <w:rsid w:val="00533016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C69A7"/>
    <w:rsid w:val="005E177B"/>
    <w:rsid w:val="006038B4"/>
    <w:rsid w:val="00647F0B"/>
    <w:rsid w:val="006632D7"/>
    <w:rsid w:val="006B1DD0"/>
    <w:rsid w:val="006C21E6"/>
    <w:rsid w:val="006F75BA"/>
    <w:rsid w:val="007002C6"/>
    <w:rsid w:val="007076BD"/>
    <w:rsid w:val="007140CC"/>
    <w:rsid w:val="00714E70"/>
    <w:rsid w:val="00763BDE"/>
    <w:rsid w:val="00771617"/>
    <w:rsid w:val="00794E55"/>
    <w:rsid w:val="008114F9"/>
    <w:rsid w:val="00815A50"/>
    <w:rsid w:val="00821858"/>
    <w:rsid w:val="00824AEF"/>
    <w:rsid w:val="00827FFC"/>
    <w:rsid w:val="00834B42"/>
    <w:rsid w:val="008553A6"/>
    <w:rsid w:val="008B7798"/>
    <w:rsid w:val="008C33B9"/>
    <w:rsid w:val="008D0D5E"/>
    <w:rsid w:val="008D54BF"/>
    <w:rsid w:val="008D7D26"/>
    <w:rsid w:val="008E4781"/>
    <w:rsid w:val="0093013C"/>
    <w:rsid w:val="00931A22"/>
    <w:rsid w:val="00931A6C"/>
    <w:rsid w:val="00937E06"/>
    <w:rsid w:val="00947756"/>
    <w:rsid w:val="00950B2B"/>
    <w:rsid w:val="009565CF"/>
    <w:rsid w:val="009A6D15"/>
    <w:rsid w:val="009D3317"/>
    <w:rsid w:val="009E568B"/>
    <w:rsid w:val="00A3726F"/>
    <w:rsid w:val="00A41827"/>
    <w:rsid w:val="00A421BD"/>
    <w:rsid w:val="00A44F5A"/>
    <w:rsid w:val="00A555E7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5C4B"/>
    <w:rsid w:val="00B7575F"/>
    <w:rsid w:val="00B848D6"/>
    <w:rsid w:val="00B84CF3"/>
    <w:rsid w:val="00B925FF"/>
    <w:rsid w:val="00B964D9"/>
    <w:rsid w:val="00BB186A"/>
    <w:rsid w:val="00BB535D"/>
    <w:rsid w:val="00BB7737"/>
    <w:rsid w:val="00C27DB3"/>
    <w:rsid w:val="00C51C1F"/>
    <w:rsid w:val="00C85AF8"/>
    <w:rsid w:val="00CA54D0"/>
    <w:rsid w:val="00CA6537"/>
    <w:rsid w:val="00CB5BD5"/>
    <w:rsid w:val="00CE1D81"/>
    <w:rsid w:val="00CF1647"/>
    <w:rsid w:val="00D30E4E"/>
    <w:rsid w:val="00D51C8E"/>
    <w:rsid w:val="00D559E7"/>
    <w:rsid w:val="00D60AD8"/>
    <w:rsid w:val="00DC140A"/>
    <w:rsid w:val="00DE21EF"/>
    <w:rsid w:val="00DF1217"/>
    <w:rsid w:val="00E0341F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7515"/>
    <w:rsid w:val="00F2087D"/>
    <w:rsid w:val="00F30178"/>
    <w:rsid w:val="00F33661"/>
    <w:rsid w:val="00F72D83"/>
    <w:rsid w:val="00F736B7"/>
    <w:rsid w:val="00F75F54"/>
    <w:rsid w:val="00F85306"/>
    <w:rsid w:val="00F93EEA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102</cp:revision>
  <cp:lastPrinted>2018-05-03T08:24:00Z</cp:lastPrinted>
  <dcterms:created xsi:type="dcterms:W3CDTF">2016-04-19T09:12:00Z</dcterms:created>
  <dcterms:modified xsi:type="dcterms:W3CDTF">2018-05-23T11:38:00Z</dcterms:modified>
</cp:coreProperties>
</file>